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1B2D0" w14:textId="77777777" w:rsidR="004F53E8" w:rsidRPr="00F672E6" w:rsidRDefault="004F53E8" w:rsidP="004F53E8">
      <w:pPr>
        <w:spacing w:before="240" w:after="240" w:line="240" w:lineRule="auto"/>
        <w:rPr>
          <w:rFonts w:ascii="Avenir LT Std 55 Roman" w:hAnsi="Avenir LT Std 55 Roman" w:cs="Times New Roman"/>
          <w:sz w:val="20"/>
          <w:szCs w:val="24"/>
        </w:rPr>
      </w:pPr>
      <w:r w:rsidRPr="009210DE">
        <w:rPr>
          <w:rFonts w:ascii="Avenir LT Std 55 Roman" w:hAnsi="Avenir LT Std 55 Roman" w:cs="Times New Roman"/>
          <w:b/>
          <w:sz w:val="20"/>
          <w:szCs w:val="24"/>
        </w:rPr>
        <w:t>Tip</w:t>
      </w:r>
      <w:r w:rsidRPr="00F672E6">
        <w:rPr>
          <w:rFonts w:ascii="Avenir LT Std 55 Roman" w:hAnsi="Avenir LT Std 55 Roman" w:cs="Times New Roman"/>
          <w:sz w:val="20"/>
          <w:szCs w:val="24"/>
        </w:rPr>
        <w:t xml:space="preserve">: </w:t>
      </w:r>
      <w:r w:rsidR="00563A43">
        <w:rPr>
          <w:rFonts w:ascii="Avenir LT Std 55 Roman" w:hAnsi="Avenir LT Std 55 Roman" w:cs="Times New Roman"/>
          <w:sz w:val="20"/>
          <w:szCs w:val="24"/>
        </w:rPr>
        <w:t xml:space="preserve">Most publications will prefer that your letter to the editor (LTE) be exclusive to them—so choose one local </w:t>
      </w:r>
      <w:r w:rsidR="00415054">
        <w:rPr>
          <w:rFonts w:ascii="Avenir LT Std 55 Roman" w:hAnsi="Avenir LT Std 55 Roman" w:cs="Times New Roman"/>
          <w:sz w:val="20"/>
          <w:szCs w:val="24"/>
        </w:rPr>
        <w:t>outlet</w:t>
      </w:r>
      <w:r w:rsidR="00563A43">
        <w:rPr>
          <w:rFonts w:ascii="Avenir LT Std 55 Roman" w:hAnsi="Avenir LT Std 55 Roman" w:cs="Times New Roman"/>
          <w:sz w:val="20"/>
          <w:szCs w:val="24"/>
        </w:rPr>
        <w:t xml:space="preserve"> to submit your </w:t>
      </w:r>
      <w:r w:rsidR="00951B57">
        <w:rPr>
          <w:rFonts w:ascii="Avenir LT Std 55 Roman" w:hAnsi="Avenir LT Std 55 Roman" w:cs="Times New Roman"/>
          <w:sz w:val="20"/>
          <w:szCs w:val="24"/>
        </w:rPr>
        <w:t>LTE and</w:t>
      </w:r>
      <w:r w:rsidR="00563A43">
        <w:rPr>
          <w:rFonts w:ascii="Avenir LT Std 55 Roman" w:hAnsi="Avenir LT Std 55 Roman" w:cs="Times New Roman"/>
          <w:sz w:val="20"/>
          <w:szCs w:val="24"/>
        </w:rPr>
        <w:t xml:space="preserve"> be sure to follow their guidelines for submission</w:t>
      </w:r>
      <w:r w:rsidR="00F02FBC">
        <w:rPr>
          <w:rFonts w:ascii="Avenir LT Std 55 Roman" w:hAnsi="Avenir LT Std 55 Roman" w:cs="Times New Roman"/>
          <w:sz w:val="20"/>
          <w:szCs w:val="24"/>
        </w:rPr>
        <w:t>. For example, many have a strict word count limit (traditionally, no more than 200 words).</w:t>
      </w:r>
    </w:p>
    <w:p w14:paraId="1BA5B03A" w14:textId="77777777" w:rsidR="00F5000B" w:rsidRDefault="00F5000B" w:rsidP="00604A59">
      <w:pPr>
        <w:spacing w:after="120" w:line="276" w:lineRule="auto"/>
        <w:rPr>
          <w:rFonts w:ascii="Avenir LT Std 55 Roman" w:hAnsi="Avenir LT Std 55 Roman" w:cs="Times New Roman"/>
          <w:b/>
          <w:sz w:val="24"/>
          <w:szCs w:val="24"/>
        </w:rPr>
      </w:pPr>
    </w:p>
    <w:p w14:paraId="3E6672AB" w14:textId="2F59E7C1" w:rsidR="00F65771" w:rsidRPr="00DF401E" w:rsidRDefault="001F0137" w:rsidP="00604A59">
      <w:pPr>
        <w:spacing w:after="120" w:line="276" w:lineRule="auto"/>
        <w:rPr>
          <w:rFonts w:ascii="Avenir LT Std 55 Roman" w:hAnsi="Avenir LT Std 55 Roman" w:cs="Times New Roman"/>
          <w:b/>
          <w:sz w:val="24"/>
          <w:szCs w:val="24"/>
        </w:rPr>
      </w:pPr>
      <w:r>
        <w:rPr>
          <w:rFonts w:ascii="Avenir LT Std 55 Roman" w:hAnsi="Avenir LT Std 55 Roman" w:cs="Times New Roman"/>
          <w:b/>
          <w:sz w:val="24"/>
          <w:szCs w:val="24"/>
        </w:rPr>
        <w:t>Joyful Moments</w:t>
      </w:r>
      <w:r w:rsidR="00F841D5">
        <w:rPr>
          <w:rFonts w:ascii="Avenir LT Std 55 Roman" w:hAnsi="Avenir LT Std 55 Roman" w:cs="Times New Roman"/>
          <w:b/>
          <w:sz w:val="24"/>
          <w:szCs w:val="24"/>
        </w:rPr>
        <w:t xml:space="preserve"> in Assisted Living</w:t>
      </w:r>
    </w:p>
    <w:p w14:paraId="59FB9F95" w14:textId="20F123C2" w:rsidR="00EA4714" w:rsidRDefault="00EA4714" w:rsidP="00E6760C">
      <w:pPr>
        <w:spacing w:after="240" w:line="276" w:lineRule="auto"/>
        <w:rPr>
          <w:rFonts w:ascii="Avenir LT Std 55 Roman" w:hAnsi="Avenir LT Std 55 Roman" w:cs="Times New Roman"/>
          <w:sz w:val="24"/>
          <w:szCs w:val="24"/>
        </w:rPr>
      </w:pPr>
      <w:r w:rsidRPr="00EA4714">
        <w:rPr>
          <w:rFonts w:ascii="Avenir LT Std 55 Roman" w:hAnsi="Avenir LT Std 55 Roman" w:cs="Times New Roman"/>
          <w:sz w:val="24"/>
          <w:szCs w:val="24"/>
        </w:rPr>
        <w:t xml:space="preserve">The </w:t>
      </w:r>
      <w:r>
        <w:rPr>
          <w:rFonts w:ascii="Avenir LT Std 55 Roman" w:hAnsi="Avenir LT Std 55 Roman" w:cs="Times New Roman"/>
          <w:sz w:val="24"/>
          <w:szCs w:val="24"/>
        </w:rPr>
        <w:t xml:space="preserve">assisted living </w:t>
      </w:r>
      <w:r w:rsidRPr="00EA4714">
        <w:rPr>
          <w:rFonts w:ascii="Avenir LT Std 55 Roman" w:hAnsi="Avenir LT Std 55 Roman" w:cs="Times New Roman"/>
          <w:sz w:val="24"/>
          <w:szCs w:val="24"/>
        </w:rPr>
        <w:t xml:space="preserve">communities where our residents live are so much more than just that. They are places where caregivers, residents, family members, and </w:t>
      </w:r>
      <w:r>
        <w:rPr>
          <w:rFonts w:ascii="Avenir LT Std 55 Roman" w:hAnsi="Avenir LT Std 55 Roman" w:cs="Times New Roman"/>
          <w:sz w:val="24"/>
          <w:szCs w:val="24"/>
        </w:rPr>
        <w:t>communities</w:t>
      </w:r>
      <w:r w:rsidRPr="00EA4714">
        <w:rPr>
          <w:rFonts w:ascii="Avenir LT Std 55 Roman" w:hAnsi="Avenir LT Std 55 Roman" w:cs="Times New Roman"/>
          <w:sz w:val="24"/>
          <w:szCs w:val="24"/>
        </w:rPr>
        <w:t xml:space="preserve"> come together as an extended family and </w:t>
      </w:r>
      <w:r>
        <w:rPr>
          <w:rFonts w:ascii="Avenir LT Std 55 Roman" w:hAnsi="Avenir LT Std 55 Roman" w:cs="Times New Roman"/>
          <w:sz w:val="24"/>
          <w:szCs w:val="24"/>
        </w:rPr>
        <w:t xml:space="preserve">celebrate and </w:t>
      </w:r>
      <w:r w:rsidRPr="00EA4714">
        <w:rPr>
          <w:rFonts w:ascii="Avenir LT Std 55 Roman" w:hAnsi="Avenir LT Std 55 Roman" w:cs="Times New Roman"/>
          <w:sz w:val="24"/>
          <w:szCs w:val="24"/>
        </w:rPr>
        <w:t xml:space="preserve">create joyful, happy memories. After the challenges of the past few years, </w:t>
      </w:r>
      <w:r>
        <w:rPr>
          <w:rFonts w:ascii="Avenir LT Std 55 Roman" w:hAnsi="Avenir LT Std 55 Roman" w:cs="Times New Roman"/>
          <w:sz w:val="24"/>
          <w:szCs w:val="24"/>
        </w:rPr>
        <w:t xml:space="preserve">we are excited to move forward and </w:t>
      </w:r>
      <w:r w:rsidR="0047419A">
        <w:rPr>
          <w:rFonts w:ascii="Avenir LT Std 55 Roman" w:hAnsi="Avenir LT Std 55 Roman" w:cs="Times New Roman"/>
          <w:sz w:val="24"/>
          <w:szCs w:val="24"/>
        </w:rPr>
        <w:t>recognize</w:t>
      </w:r>
      <w:r>
        <w:rPr>
          <w:rFonts w:ascii="Avenir LT Std 55 Roman" w:hAnsi="Avenir LT Std 55 Roman" w:cs="Times New Roman"/>
          <w:sz w:val="24"/>
          <w:szCs w:val="24"/>
        </w:rPr>
        <w:t xml:space="preserve"> these special connections.</w:t>
      </w:r>
    </w:p>
    <w:p w14:paraId="7D2B5542" w14:textId="297903DD" w:rsidR="00E6760C" w:rsidRDefault="00E6760C" w:rsidP="00E6760C">
      <w:pPr>
        <w:spacing w:after="240" w:line="276" w:lineRule="auto"/>
        <w:rPr>
          <w:rFonts w:ascii="Avenir LT Std 55 Roman" w:hAnsi="Avenir LT Std 55 Roman" w:cs="Times New Roman"/>
          <w:sz w:val="24"/>
          <w:szCs w:val="24"/>
        </w:rPr>
      </w:pPr>
      <w:r>
        <w:rPr>
          <w:rFonts w:ascii="Avenir LT Std 55 Roman" w:hAnsi="Avenir LT Std 55 Roman" w:cs="Times New Roman"/>
          <w:sz w:val="24"/>
          <w:szCs w:val="24"/>
        </w:rPr>
        <w:t xml:space="preserve">That is why this week, we celebrate National Assisted Living Week® and its theme </w:t>
      </w:r>
      <w:r w:rsidRPr="00DF401E">
        <w:rPr>
          <w:rFonts w:ascii="Avenir LT Std 55 Roman" w:hAnsi="Avenir LT Std 55 Roman" w:cs="Times New Roman"/>
          <w:sz w:val="24"/>
          <w:szCs w:val="24"/>
        </w:rPr>
        <w:t>“</w:t>
      </w:r>
      <w:r w:rsidR="009D4973">
        <w:rPr>
          <w:rFonts w:ascii="Avenir LT Std 55 Roman" w:hAnsi="Avenir LT Std 55 Roman" w:cs="Times New Roman"/>
          <w:sz w:val="24"/>
          <w:szCs w:val="24"/>
        </w:rPr>
        <w:t>Joyful Moments</w:t>
      </w:r>
      <w:r w:rsidRPr="00DF401E">
        <w:rPr>
          <w:rFonts w:ascii="Avenir LT Std 55 Roman" w:hAnsi="Avenir LT Std 55 Roman" w:cs="Times New Roman"/>
          <w:sz w:val="24"/>
          <w:szCs w:val="24"/>
        </w:rPr>
        <w:t>.”</w:t>
      </w:r>
      <w:r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734DA9">
        <w:rPr>
          <w:rFonts w:ascii="Avenir LT Std 55 Roman" w:hAnsi="Avenir LT Std 55 Roman" w:cs="Times New Roman"/>
          <w:sz w:val="24"/>
          <w:szCs w:val="24"/>
        </w:rPr>
        <w:t>Officially sponsored by First Quality</w:t>
      </w:r>
      <w:r w:rsidR="001F0137">
        <w:rPr>
          <w:rFonts w:ascii="Avenir LT Std 55 Roman" w:hAnsi="Avenir LT Std 55 Roman" w:cs="Times New Roman"/>
          <w:sz w:val="24"/>
          <w:szCs w:val="24"/>
        </w:rPr>
        <w:t xml:space="preserve">, </w:t>
      </w:r>
      <w:r w:rsidR="00D708F3">
        <w:rPr>
          <w:rFonts w:ascii="Avenir LT Std 55 Roman" w:hAnsi="Avenir LT Std 55 Roman" w:cs="Times New Roman"/>
          <w:sz w:val="24"/>
          <w:szCs w:val="24"/>
        </w:rPr>
        <w:t>National Assisted Living Week</w:t>
      </w:r>
      <w:r w:rsidR="00186D68">
        <w:rPr>
          <w:rFonts w:ascii="Avenir LT Std 55 Roman" w:hAnsi="Avenir LT Std 55 Roman" w:cs="Times New Roman"/>
          <w:sz w:val="24"/>
          <w:szCs w:val="24"/>
        </w:rPr>
        <w:t xml:space="preserve"> – and this theme, in particular – encourage communities </w:t>
      </w:r>
      <w:r w:rsidR="00E77630" w:rsidRPr="00E77630">
        <w:rPr>
          <w:rFonts w:ascii="Avenir LT Std 55 Roman" w:hAnsi="Avenir LT Std 55 Roman" w:cs="Times New Roman"/>
          <w:sz w:val="24"/>
          <w:szCs w:val="24"/>
        </w:rPr>
        <w:t xml:space="preserve">to </w:t>
      </w:r>
      <w:r w:rsidR="00CE1E26">
        <w:rPr>
          <w:rFonts w:ascii="Avenir LT Std 55 Roman" w:hAnsi="Avenir LT Std 55 Roman" w:cs="Times New Roman"/>
          <w:sz w:val="24"/>
          <w:szCs w:val="24"/>
        </w:rPr>
        <w:t>highlight</w:t>
      </w:r>
      <w:r w:rsidR="00E77630" w:rsidRPr="00E77630">
        <w:rPr>
          <w:rFonts w:ascii="Avenir LT Std 55 Roman" w:hAnsi="Avenir LT Std 55 Roman" w:cs="Times New Roman"/>
          <w:sz w:val="24"/>
          <w:szCs w:val="24"/>
        </w:rPr>
        <w:t xml:space="preserve"> the dedication of staff, the individuality of residents, and the deep connections formed in these settings</w:t>
      </w:r>
      <w:r w:rsidR="00125F67">
        <w:rPr>
          <w:rFonts w:ascii="Avenir LT Std 55 Roman" w:hAnsi="Avenir LT Std 55 Roman" w:cs="Times New Roman"/>
          <w:sz w:val="24"/>
          <w:szCs w:val="24"/>
        </w:rPr>
        <w:t xml:space="preserve"> that make us all family.</w:t>
      </w:r>
      <w:r w:rsidR="00CE1E26">
        <w:rPr>
          <w:rFonts w:ascii="Avenir LT Std 55 Roman" w:hAnsi="Avenir LT Std 55 Roman" w:cs="Times New Roman"/>
          <w:sz w:val="24"/>
          <w:szCs w:val="24"/>
        </w:rPr>
        <w:t xml:space="preserve"> We are excited to share our joyful moments and create new ones together. </w:t>
      </w:r>
      <w:r w:rsidR="009726B4">
        <w:rPr>
          <w:rFonts w:ascii="Avenir LT Std 55 Roman" w:hAnsi="Avenir LT Std 55 Roman" w:cs="Times New Roman"/>
          <w:sz w:val="24"/>
          <w:szCs w:val="24"/>
        </w:rPr>
        <w:t>And we hope the community will join us during this special time.</w:t>
      </w:r>
    </w:p>
    <w:p w14:paraId="3333A99A" w14:textId="17785304" w:rsidR="00E77630" w:rsidRDefault="00062910" w:rsidP="00E77630">
      <w:pPr>
        <w:spacing w:after="240" w:line="276" w:lineRule="auto"/>
        <w:rPr>
          <w:rFonts w:ascii="Avenir LT Std 55 Roman" w:hAnsi="Avenir LT Std 55 Roman" w:cs="Times New Roman"/>
          <w:sz w:val="24"/>
          <w:szCs w:val="24"/>
        </w:rPr>
      </w:pPr>
      <w:r>
        <w:rPr>
          <w:rFonts w:ascii="Avenir LT Std 55 Roman" w:hAnsi="Avenir LT Std 55 Roman" w:cs="Times New Roman"/>
          <w:sz w:val="24"/>
          <w:szCs w:val="24"/>
        </w:rPr>
        <w:t>The staff of [</w:t>
      </w:r>
      <w:r w:rsidRPr="00444EBC">
        <w:rPr>
          <w:rFonts w:ascii="Avenir LT Std 55 Roman" w:hAnsi="Avenir LT Std 55 Roman" w:cs="Times New Roman"/>
          <w:b/>
          <w:sz w:val="24"/>
          <w:szCs w:val="24"/>
          <w:highlight w:val="yellow"/>
        </w:rPr>
        <w:t>COMMUNITY NAME</w:t>
      </w:r>
      <w:r>
        <w:rPr>
          <w:rFonts w:ascii="Avenir LT Std 55 Roman" w:hAnsi="Avenir LT Std 55 Roman" w:cs="Times New Roman"/>
          <w:sz w:val="24"/>
          <w:szCs w:val="24"/>
        </w:rPr>
        <w:t xml:space="preserve">] are honored to help our residents </w:t>
      </w:r>
      <w:r w:rsidR="00067E91">
        <w:rPr>
          <w:rFonts w:ascii="Avenir LT Std 55 Roman" w:hAnsi="Avenir LT Std 55 Roman" w:cs="Times New Roman"/>
          <w:sz w:val="24"/>
          <w:szCs w:val="24"/>
        </w:rPr>
        <w:t xml:space="preserve">stay connected to their friends and family, </w:t>
      </w:r>
      <w:r w:rsidR="00E6760C" w:rsidRPr="00E6760C">
        <w:rPr>
          <w:rFonts w:ascii="Avenir LT Std 55 Roman" w:hAnsi="Avenir LT Std 55 Roman" w:cs="Times New Roman"/>
          <w:sz w:val="24"/>
          <w:szCs w:val="24"/>
        </w:rPr>
        <w:t>while adhering to COVID-19 safety requirements and precautions</w:t>
      </w:r>
      <w:r w:rsidR="006432A1">
        <w:rPr>
          <w:rFonts w:ascii="Avenir LT Std 55 Roman" w:hAnsi="Avenir LT Std 55 Roman" w:cs="Times New Roman"/>
          <w:sz w:val="24"/>
          <w:szCs w:val="24"/>
        </w:rPr>
        <w:t xml:space="preserve">. </w:t>
      </w:r>
    </w:p>
    <w:p w14:paraId="6A32850B" w14:textId="77777777" w:rsidR="00F65771" w:rsidRPr="00DF401E" w:rsidRDefault="00F65771" w:rsidP="00250551">
      <w:pPr>
        <w:spacing w:after="0" w:line="276" w:lineRule="auto"/>
        <w:rPr>
          <w:rFonts w:ascii="Avenir LT Std 55 Roman" w:hAnsi="Avenir LT Std 55 Roman" w:cs="Times New Roman"/>
          <w:sz w:val="24"/>
          <w:szCs w:val="24"/>
        </w:rPr>
      </w:pPr>
    </w:p>
    <w:p w14:paraId="2F26D7F4" w14:textId="77777777" w:rsidR="00634673" w:rsidRDefault="00951932" w:rsidP="00250551">
      <w:pPr>
        <w:spacing w:after="0" w:line="276" w:lineRule="auto"/>
        <w:rPr>
          <w:rFonts w:ascii="Avenir LT Std 55 Roman" w:hAnsi="Avenir LT Std 55 Roman" w:cs="Times New Roman"/>
          <w:b/>
          <w:i/>
          <w:sz w:val="24"/>
          <w:szCs w:val="24"/>
        </w:rPr>
      </w:pPr>
      <w:r w:rsidRPr="00DF401E">
        <w:rPr>
          <w:rFonts w:ascii="Avenir LT Std 55 Roman" w:hAnsi="Avenir LT Std 55 Roman" w:cs="Times New Roman"/>
          <w:b/>
          <w:i/>
          <w:sz w:val="24"/>
          <w:szCs w:val="24"/>
        </w:rPr>
        <w:t>[</w:t>
      </w:r>
      <w:r w:rsidR="00F65771" w:rsidRPr="00646CD2">
        <w:rPr>
          <w:rFonts w:ascii="Avenir LT Std 55 Roman" w:hAnsi="Avenir LT Std 55 Roman" w:cs="Times New Roman"/>
          <w:b/>
          <w:i/>
          <w:sz w:val="24"/>
          <w:szCs w:val="24"/>
          <w:highlight w:val="yellow"/>
        </w:rPr>
        <w:t>NAME</w:t>
      </w:r>
      <w:r w:rsidRPr="00DF401E">
        <w:rPr>
          <w:rFonts w:ascii="Avenir LT Std 55 Roman" w:hAnsi="Avenir LT Std 55 Roman" w:cs="Times New Roman"/>
          <w:b/>
          <w:i/>
          <w:sz w:val="24"/>
          <w:szCs w:val="24"/>
        </w:rPr>
        <w:t>]</w:t>
      </w:r>
      <w:r w:rsidR="00F65771" w:rsidRPr="009D1AAD">
        <w:rPr>
          <w:rFonts w:ascii="Avenir LT Std 55 Roman" w:hAnsi="Avenir LT Std 55 Roman" w:cs="Times New Roman"/>
          <w:i/>
          <w:sz w:val="24"/>
          <w:szCs w:val="24"/>
        </w:rPr>
        <w:t>,</w:t>
      </w:r>
      <w:r w:rsidR="00F65771" w:rsidRPr="00DF401E">
        <w:rPr>
          <w:rFonts w:ascii="Avenir LT Std 55 Roman" w:hAnsi="Avenir LT Std 55 Roman" w:cs="Times New Roman"/>
          <w:b/>
          <w:i/>
          <w:sz w:val="24"/>
          <w:szCs w:val="24"/>
        </w:rPr>
        <w:t xml:space="preserve"> </w:t>
      </w:r>
      <w:r w:rsidRPr="00DF401E">
        <w:rPr>
          <w:rFonts w:ascii="Avenir LT Std 55 Roman" w:hAnsi="Avenir LT Std 55 Roman" w:cs="Times New Roman"/>
          <w:b/>
          <w:i/>
          <w:sz w:val="24"/>
          <w:szCs w:val="24"/>
        </w:rPr>
        <w:t>[</w:t>
      </w:r>
      <w:r w:rsidRPr="00646CD2">
        <w:rPr>
          <w:rFonts w:ascii="Avenir LT Std 55 Roman" w:hAnsi="Avenir LT Std 55 Roman" w:cs="Times New Roman"/>
          <w:b/>
          <w:i/>
          <w:sz w:val="24"/>
          <w:szCs w:val="24"/>
          <w:highlight w:val="yellow"/>
        </w:rPr>
        <w:t>TITLE</w:t>
      </w:r>
      <w:r w:rsidRPr="00DF401E">
        <w:rPr>
          <w:rFonts w:ascii="Avenir LT Std 55 Roman" w:hAnsi="Avenir LT Std 55 Roman" w:cs="Times New Roman"/>
          <w:b/>
          <w:i/>
          <w:sz w:val="24"/>
          <w:szCs w:val="24"/>
        </w:rPr>
        <w:t xml:space="preserve">] </w:t>
      </w:r>
      <w:r w:rsidRPr="00DF401E">
        <w:rPr>
          <w:rFonts w:ascii="Avenir LT Std 55 Roman" w:hAnsi="Avenir LT Std 55 Roman" w:cs="Times New Roman"/>
          <w:i/>
          <w:sz w:val="24"/>
          <w:szCs w:val="24"/>
        </w:rPr>
        <w:t>of</w:t>
      </w:r>
      <w:r w:rsidR="00F65771" w:rsidRPr="00DF401E">
        <w:rPr>
          <w:rFonts w:ascii="Avenir LT Std 55 Roman" w:hAnsi="Avenir LT Std 55 Roman" w:cs="Times New Roman"/>
          <w:b/>
          <w:i/>
          <w:sz w:val="24"/>
          <w:szCs w:val="24"/>
        </w:rPr>
        <w:t xml:space="preserve"> </w:t>
      </w:r>
      <w:r w:rsidRPr="00DF401E">
        <w:rPr>
          <w:rFonts w:ascii="Avenir LT Std 55 Roman" w:hAnsi="Avenir LT Std 55 Roman" w:cs="Times New Roman"/>
          <w:b/>
          <w:i/>
          <w:sz w:val="24"/>
          <w:szCs w:val="24"/>
        </w:rPr>
        <w:t>[</w:t>
      </w:r>
      <w:r w:rsidR="00F65771" w:rsidRPr="00646CD2">
        <w:rPr>
          <w:rFonts w:ascii="Avenir LT Std 55 Roman" w:hAnsi="Avenir LT Std 55 Roman" w:cs="Times New Roman"/>
          <w:b/>
          <w:i/>
          <w:sz w:val="24"/>
          <w:szCs w:val="24"/>
          <w:highlight w:val="yellow"/>
        </w:rPr>
        <w:t>COMMUNITY NAME</w:t>
      </w:r>
      <w:r w:rsidRPr="00DF401E">
        <w:rPr>
          <w:rFonts w:ascii="Avenir LT Std 55 Roman" w:hAnsi="Avenir LT Std 55 Roman" w:cs="Times New Roman"/>
          <w:b/>
          <w:i/>
          <w:sz w:val="24"/>
          <w:szCs w:val="24"/>
        </w:rPr>
        <w:t>]</w:t>
      </w:r>
    </w:p>
    <w:p w14:paraId="00378722" w14:textId="77777777" w:rsidR="004F53E8" w:rsidRDefault="00920B0E" w:rsidP="00250551">
      <w:pPr>
        <w:spacing w:after="0" w:line="276" w:lineRule="auto"/>
        <w:rPr>
          <w:rFonts w:ascii="Avenir LT Std 55 Roman" w:hAnsi="Avenir LT Std 55 Roman" w:cs="Times New Roman"/>
          <w:b/>
          <w:i/>
          <w:sz w:val="24"/>
          <w:szCs w:val="24"/>
        </w:rPr>
      </w:pPr>
      <w:r w:rsidRPr="00646CD2">
        <w:rPr>
          <w:rFonts w:ascii="Avenir LT Std 55 Roman" w:hAnsi="Avenir LT Std 55 Roman" w:cs="Times New Roman"/>
          <w:i/>
          <w:noProof/>
          <w:szCs w:val="24"/>
          <w:highlight w:val="green"/>
        </w:rPr>
        <w:lastRenderedPageBreak/>
        <mc:AlternateContent>
          <mc:Choice Requires="wps">
            <w:drawing>
              <wp:anchor distT="182880" distB="182880" distL="182880" distR="182880" simplePos="0" relativeHeight="251659264" behindDoc="0" locked="0" layoutInCell="1" allowOverlap="1" wp14:anchorId="6D47CE82" wp14:editId="76CA430B">
                <wp:simplePos x="0" y="0"/>
                <wp:positionH relativeFrom="margin">
                  <wp:align>right</wp:align>
                </wp:positionH>
                <wp:positionV relativeFrom="margin">
                  <wp:posOffset>247650</wp:posOffset>
                </wp:positionV>
                <wp:extent cx="5934075" cy="2409825"/>
                <wp:effectExtent l="0" t="0" r="9525" b="9525"/>
                <wp:wrapSquare wrapText="bothSides"/>
                <wp:docPr id="117" name="Snip Single Corner 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075" cy="2409825"/>
                        </a:xfrm>
                        <a:prstGeom prst="snip1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908479" w14:textId="77777777" w:rsidR="004F53E8" w:rsidRPr="00646CD2" w:rsidRDefault="00646CD2" w:rsidP="004F53E8">
                            <w:pPr>
                              <w:spacing w:after="120" w:line="240" w:lineRule="auto"/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</w:pPr>
                            <w:r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>OTHER</w:t>
                            </w:r>
                            <w:r w:rsidR="004F53E8"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 xml:space="preserve"> IDEA</w:t>
                            </w:r>
                            <w:r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>S</w:t>
                            </w:r>
                            <w:r w:rsidR="004F53E8"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 xml:space="preserve">: </w:t>
                            </w:r>
                            <w:r w:rsidR="006E2C2F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>ASK</w:t>
                            </w:r>
                            <w:r w:rsidR="00E11D42"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 xml:space="preserve"> A</w:t>
                            </w:r>
                            <w:r w:rsidR="004F53E8"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 xml:space="preserve"> RESIDENT OR A FAMILY MEMBER</w:t>
                            </w:r>
                            <w:r w:rsidR="00E11D42"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 xml:space="preserve"> TO SUBMIT A L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 xml:space="preserve">ETTER </w:t>
                            </w:r>
                            <w:r w:rsidR="00E11D42"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 xml:space="preserve">O THE </w:t>
                            </w:r>
                            <w:r w:rsidR="00E11D42"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>DITOR</w:t>
                            </w:r>
                          </w:p>
                          <w:p w14:paraId="6436C7A2" w14:textId="77777777" w:rsidR="00634673" w:rsidRDefault="0075464F" w:rsidP="004F53E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Readers may be interested to hear from (and more likely to trust) individuals who can share their personal experience with assisted living</w:t>
                            </w:r>
                            <w:r w:rsidR="006E2C2F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24957C1A" w14:textId="77777777" w:rsidR="004F53E8" w:rsidRPr="001B019C" w:rsidRDefault="006E2C2F" w:rsidP="004F53E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Ask a satisfied </w:t>
                            </w:r>
                            <w:r w:rsidR="004F53E8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resident or family member of a resident to write a letter to the editor on behalf </w:t>
                            </w:r>
                            <w:r w:rsidR="00E11D42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of your community. </w:t>
                            </w:r>
                          </w:p>
                          <w:p w14:paraId="15C6BAA7" w14:textId="77777777" w:rsidR="004F53E8" w:rsidRDefault="004F53E8" w:rsidP="004F53E8">
                            <w:pPr>
                              <w:rPr>
                                <w:caps/>
                                <w:sz w:val="24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37160" tIns="91440" rIns="9144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7CE82" id="Snip Single Corner Rectangle 117" o:spid="_x0000_s1026" style="position:absolute;margin-left:416.05pt;margin-top:19.5pt;width:467.25pt;height:189.75pt;z-index:251659264;visibility:visible;mso-wrap-style:square;mso-width-percent:0;mso-height-percent:0;mso-wrap-distance-left:14.4pt;mso-wrap-distance-top:14.4pt;mso-wrap-distance-right:14.4pt;mso-wrap-distance-bottom:14.4pt;mso-position-horizontal:right;mso-position-horizontal-relative:margin;mso-position-vertical:absolute;mso-position-vertical-relative:margin;mso-width-percent:0;mso-height-percent:0;mso-width-relative:margin;mso-height-relative:margin;v-text-anchor:top" coordsize="5934075,2409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" adj="-11796480,,5400" path="m,l5532429,r401646,401646l5934075,2409825,,2409825,,xe" fillcolor="#4472c4 [3208]" stroked="f" strokeweight="1pt">
                <v:stroke joinstyle="miter"/>
                <v:formulas/>
                <v:path arrowok="t" o:connecttype="custom" o:connectlocs="0,0;5532429,0;5934075,401646;5934075,2409825;0,2409825;0,0" o:connectangles="0,0,0,0,0,0" textboxrect="0,0,5934075,2409825"/>
                <v:textbox inset="10.8pt,7.2pt,,7.2pt">
                  <w:txbxContent>
                    <w:p w14:paraId="15908479" w14:textId="77777777" w:rsidR="004F53E8" w:rsidRPr="00646CD2" w:rsidRDefault="00646CD2" w:rsidP="004F53E8">
                      <w:pPr>
                        <w:spacing w:after="120" w:line="240" w:lineRule="auto"/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</w:pPr>
                      <w:r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>OTHER</w:t>
                      </w:r>
                      <w:r w:rsidR="004F53E8"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 xml:space="preserve"> IDEA</w:t>
                      </w:r>
                      <w:r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>S</w:t>
                      </w:r>
                      <w:r w:rsidR="004F53E8"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 xml:space="preserve">: </w:t>
                      </w:r>
                      <w:r w:rsidR="006E2C2F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>ASK</w:t>
                      </w:r>
                      <w:r w:rsidR="00E11D42"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 xml:space="preserve"> A</w:t>
                      </w:r>
                      <w:r w:rsidR="004F53E8"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 xml:space="preserve"> RESIDENT OR A FAMILY MEMBER</w:t>
                      </w:r>
                      <w:r w:rsidR="00E11D42"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 xml:space="preserve"> TO SUBMIT A L</w:t>
                      </w:r>
                      <w:r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 xml:space="preserve">ETTER </w:t>
                      </w:r>
                      <w:r w:rsidR="00E11D42"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>T</w:t>
                      </w:r>
                      <w:r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 xml:space="preserve">O THE </w:t>
                      </w:r>
                      <w:r w:rsidR="00E11D42"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>E</w:t>
                      </w:r>
                      <w:r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>DITOR</w:t>
                      </w:r>
                    </w:p>
                    <w:p w14:paraId="6436C7A2" w14:textId="77777777" w:rsidR="00634673" w:rsidRDefault="0075464F" w:rsidP="004F53E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Readers may be interested to hear from (and more likely to trust) individuals who can share their personal experience with assisted living</w:t>
                      </w:r>
                      <w:r w:rsidR="006E2C2F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24957C1A" w14:textId="77777777" w:rsidR="004F53E8" w:rsidRPr="001B019C" w:rsidRDefault="006E2C2F" w:rsidP="004F53E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Ask a satisfied </w:t>
                      </w:r>
                      <w:r w:rsidR="004F53E8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resident or family member of a resident to write a letter to the editor on behalf </w:t>
                      </w:r>
                      <w:r w:rsidR="00E11D42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of your community. </w:t>
                      </w:r>
                    </w:p>
                    <w:p w14:paraId="15C6BAA7" w14:textId="77777777" w:rsidR="004F53E8" w:rsidRDefault="004F53E8" w:rsidP="004F53E8">
                      <w:pPr>
                        <w:rPr>
                          <w:caps/>
                          <w:sz w:val="24"/>
                          <w:szCs w:val="28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4F53E8" w:rsidSect="00563A43">
      <w:headerReference w:type="default" r:id="rId10"/>
      <w:footerReference w:type="default" r:id="rId11"/>
      <w:head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6A039" w14:textId="77777777" w:rsidR="002B7677" w:rsidRDefault="002B7677" w:rsidP="002B7677">
      <w:pPr>
        <w:spacing w:after="0" w:line="240" w:lineRule="auto"/>
      </w:pPr>
      <w:r>
        <w:separator/>
      </w:r>
    </w:p>
  </w:endnote>
  <w:endnote w:type="continuationSeparator" w:id="0">
    <w:p w14:paraId="23F33CEA" w14:textId="77777777" w:rsidR="002B7677" w:rsidRDefault="002B7677" w:rsidP="002B7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 LT Std 55 Roman">
    <w:altName w:val="Malgun Gothic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DCC00" w14:textId="77777777" w:rsidR="0021415C" w:rsidRDefault="0021415C" w:rsidP="0021415C">
    <w:pPr>
      <w:spacing w:after="120"/>
      <w:jc w:val="center"/>
      <w:rPr>
        <w:rFonts w:ascii="Arial" w:eastAsia="MS Mincho" w:hAnsi="Arial" w:cs="Arial"/>
        <w:sz w:val="16"/>
        <w:szCs w:val="16"/>
      </w:rPr>
    </w:pPr>
    <w:r>
      <w:rPr>
        <w:rFonts w:ascii="Arial" w:eastAsia="MS Mincho" w:hAnsi="Arial" w:cs="Arial"/>
        <w:sz w:val="16"/>
        <w:szCs w:val="16"/>
      </w:rPr>
      <w:t>National Center for Assisted Living</w:t>
    </w:r>
  </w:p>
  <w:p w14:paraId="65D7BE3E" w14:textId="77777777" w:rsidR="0021415C" w:rsidRPr="0021415C" w:rsidRDefault="0021415C" w:rsidP="0021415C">
    <w:pPr>
      <w:jc w:val="center"/>
      <w:rPr>
        <w:rFonts w:ascii="Arial" w:eastAsia="MS Mincho" w:hAnsi="Arial" w:cs="Arial"/>
        <w:sz w:val="16"/>
        <w:szCs w:val="16"/>
      </w:rPr>
    </w:pPr>
    <w:r w:rsidRPr="00CC2A3C">
      <w:rPr>
        <w:rFonts w:ascii="Arial" w:eastAsia="MS Mincho" w:hAnsi="Arial" w:cs="Arial"/>
        <w:sz w:val="16"/>
        <w:szCs w:val="16"/>
      </w:rPr>
      <w:t>1201 L Street, NW, Washington, DC 20005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CC2A3C">
      <w:rPr>
        <w:rFonts w:ascii="Arial" w:eastAsia="MS Mincho" w:hAnsi="Arial" w:cs="Arial"/>
        <w:sz w:val="16"/>
        <w:szCs w:val="16"/>
      </w:rPr>
      <w:t>T: 202-842-4444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CC2A3C">
      <w:rPr>
        <w:rFonts w:ascii="Arial" w:eastAsia="MS Mincho" w:hAnsi="Arial" w:cs="Arial"/>
        <w:sz w:val="16"/>
        <w:szCs w:val="16"/>
      </w:rPr>
      <w:t>F: 202-842-3860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0D4D91">
      <w:rPr>
        <w:rFonts w:ascii="Arial" w:eastAsia="MS Mincho" w:hAnsi="Arial" w:cs="Arial"/>
        <w:color w:val="006948"/>
        <w:sz w:val="16"/>
        <w:szCs w:val="16"/>
      </w:rPr>
      <w:t>www.ncal.org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AE1ED" w14:textId="77777777" w:rsidR="002B7677" w:rsidRDefault="002B7677" w:rsidP="002B7677">
      <w:pPr>
        <w:spacing w:after="0" w:line="240" w:lineRule="auto"/>
      </w:pPr>
      <w:r>
        <w:separator/>
      </w:r>
    </w:p>
  </w:footnote>
  <w:footnote w:type="continuationSeparator" w:id="0">
    <w:p w14:paraId="27455097" w14:textId="77777777" w:rsidR="002B7677" w:rsidRDefault="002B7677" w:rsidP="002B7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AF804" w14:textId="32BE075C" w:rsidR="002B7677" w:rsidRPr="00AD5FE3" w:rsidRDefault="003F7F4D" w:rsidP="00563A43">
    <w:pPr>
      <w:pStyle w:val="Header"/>
      <w:rPr>
        <w:rFonts w:ascii="Arial" w:hAnsi="Arial" w:cs="Arial"/>
      </w:rPr>
    </w:pPr>
    <w:r w:rsidRPr="00AD5FE3">
      <w:rPr>
        <w:rFonts w:ascii="Arial" w:hAnsi="Arial" w:cs="Arial"/>
      </w:rPr>
      <w:t>20</w:t>
    </w:r>
    <w:r w:rsidR="00975F78">
      <w:rPr>
        <w:rFonts w:ascii="Arial" w:hAnsi="Arial" w:cs="Arial"/>
      </w:rPr>
      <w:t>2</w:t>
    </w:r>
    <w:r w:rsidR="00BC5640">
      <w:rPr>
        <w:rFonts w:ascii="Arial" w:hAnsi="Arial" w:cs="Arial"/>
      </w:rPr>
      <w:t>2</w:t>
    </w:r>
    <w:r w:rsidR="00563A43" w:rsidRPr="00AD5FE3">
      <w:rPr>
        <w:rFonts w:ascii="Arial" w:hAnsi="Arial" w:cs="Arial"/>
      </w:rPr>
      <w:t xml:space="preserve"> National Assisted Living Week®</w:t>
    </w:r>
    <w:r w:rsidR="00563A43" w:rsidRPr="00AD5FE3">
      <w:rPr>
        <w:rFonts w:ascii="Arial" w:hAnsi="Arial" w:cs="Arial"/>
      </w:rPr>
      <w:tab/>
    </w:r>
    <w:r w:rsidR="00563A43" w:rsidRPr="00AD5FE3">
      <w:rPr>
        <w:rFonts w:ascii="Arial" w:hAnsi="Arial" w:cs="Arial"/>
      </w:rPr>
      <w:tab/>
      <w:t>Sample Letter to the Editor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662D0" w14:textId="06578DD1" w:rsidR="00AD5FE3" w:rsidRPr="00AD5FE3" w:rsidRDefault="00AD5FE3" w:rsidP="00AD5FE3">
    <w:pPr>
      <w:spacing w:before="240" w:after="240" w:line="240" w:lineRule="auto"/>
      <w:jc w:val="center"/>
      <w:rPr>
        <w:rFonts w:ascii="Avenir LT Std 55 Roman" w:hAnsi="Avenir LT Std 55 Roman" w:cs="Times New Roman"/>
        <w:b/>
        <w:sz w:val="24"/>
        <w:szCs w:val="24"/>
      </w:rPr>
    </w:pPr>
    <w:r w:rsidRPr="00EB01F8">
      <w:rPr>
        <w:rFonts w:ascii="Avenir LT Std 55 Roman" w:hAnsi="Avenir LT Std 55 Roman" w:cs="Times New Roman"/>
        <w:b/>
        <w:sz w:val="24"/>
        <w:szCs w:val="24"/>
      </w:rPr>
      <w:t>20</w:t>
    </w:r>
    <w:r w:rsidR="00ED2314" w:rsidRPr="00EB01F8">
      <w:rPr>
        <w:rFonts w:ascii="Avenir LT Std 55 Roman" w:hAnsi="Avenir LT Std 55 Roman" w:cs="Times New Roman"/>
        <w:b/>
        <w:sz w:val="24"/>
        <w:szCs w:val="24"/>
      </w:rPr>
      <w:t>2</w:t>
    </w:r>
    <w:r w:rsidR="00BC5640">
      <w:rPr>
        <w:rFonts w:ascii="Avenir LT Std 55 Roman" w:hAnsi="Avenir LT Std 55 Roman" w:cs="Times New Roman"/>
        <w:b/>
        <w:sz w:val="24"/>
        <w:szCs w:val="24"/>
      </w:rPr>
      <w:t>2</w:t>
    </w:r>
    <w:r w:rsidRPr="00EB01F8">
      <w:rPr>
        <w:rFonts w:ascii="Avenir LT Std 55 Roman" w:hAnsi="Avenir LT Std 55 Roman" w:cs="Times New Roman"/>
        <w:b/>
        <w:sz w:val="24"/>
        <w:szCs w:val="24"/>
      </w:rPr>
      <w:t xml:space="preserve"> National Assisted Living Week® </w:t>
    </w:r>
    <w:r w:rsidRPr="00EB01F8">
      <w:rPr>
        <w:rFonts w:ascii="Malgun Gothic" w:eastAsia="Malgun Gothic" w:hAnsi="Malgun Gothic" w:cs="Times New Roman" w:hint="eastAsia"/>
        <w:b/>
        <w:sz w:val="24"/>
        <w:szCs w:val="24"/>
      </w:rPr>
      <w:t>|</w:t>
    </w:r>
    <w:r w:rsidRPr="00EB01F8">
      <w:rPr>
        <w:rFonts w:ascii="Avenir LT Std 55 Roman" w:hAnsi="Avenir LT Std 55 Roman" w:cs="Times New Roman"/>
        <w:b/>
        <w:sz w:val="24"/>
        <w:szCs w:val="24"/>
      </w:rPr>
      <w:t xml:space="preserve"> “</w:t>
    </w:r>
    <w:r w:rsidR="00BC5640">
      <w:rPr>
        <w:rFonts w:ascii="Avenir LT Std 55 Roman" w:hAnsi="Avenir LT Std 55 Roman" w:cs="Times New Roman"/>
        <w:b/>
        <w:sz w:val="24"/>
        <w:szCs w:val="24"/>
      </w:rPr>
      <w:t>Joyful Moments</w:t>
    </w:r>
    <w:r w:rsidRPr="00EB01F8">
      <w:rPr>
        <w:rFonts w:ascii="Avenir LT Std 55 Roman" w:hAnsi="Avenir LT Std 55 Roman" w:cs="Times New Roman"/>
        <w:b/>
        <w:sz w:val="24"/>
        <w:szCs w:val="24"/>
      </w:rPr>
      <w:t>"</w:t>
    </w:r>
    <w:r w:rsidRPr="00CB17F6">
      <w:rPr>
        <w:rFonts w:ascii="Avenir LT Std 55 Roman" w:hAnsi="Avenir LT Std 55 Roman" w:cs="Times New Roman"/>
        <w:b/>
        <w:sz w:val="28"/>
        <w:szCs w:val="24"/>
      </w:rPr>
      <w:br/>
    </w:r>
    <w:r w:rsidRPr="00EB01F8">
      <w:rPr>
        <w:rFonts w:ascii="Avenir LT Std 55 Roman" w:hAnsi="Avenir LT Std 55 Roman" w:cs="Times New Roman"/>
        <w:b/>
      </w:rPr>
      <w:t>Sample Letter to the Editor for Assisted Living Communities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DE710B"/>
    <w:multiLevelType w:val="hybridMultilevel"/>
    <w:tmpl w:val="1248D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276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488"/>
    <w:rsid w:val="00000F78"/>
    <w:rsid w:val="000047E3"/>
    <w:rsid w:val="00017984"/>
    <w:rsid w:val="00021FFA"/>
    <w:rsid w:val="00025BFB"/>
    <w:rsid w:val="00027CC2"/>
    <w:rsid w:val="00040435"/>
    <w:rsid w:val="0004231C"/>
    <w:rsid w:val="00042425"/>
    <w:rsid w:val="00062910"/>
    <w:rsid w:val="00067E91"/>
    <w:rsid w:val="000974B9"/>
    <w:rsid w:val="000C205F"/>
    <w:rsid w:val="000E4377"/>
    <w:rsid w:val="000E64D5"/>
    <w:rsid w:val="000F5632"/>
    <w:rsid w:val="000F6459"/>
    <w:rsid w:val="000F6CA5"/>
    <w:rsid w:val="00124DAE"/>
    <w:rsid w:val="00125C92"/>
    <w:rsid w:val="00125F67"/>
    <w:rsid w:val="00126CF8"/>
    <w:rsid w:val="00135340"/>
    <w:rsid w:val="0014693E"/>
    <w:rsid w:val="00146C22"/>
    <w:rsid w:val="00164EF5"/>
    <w:rsid w:val="0018321E"/>
    <w:rsid w:val="00186D68"/>
    <w:rsid w:val="0019192E"/>
    <w:rsid w:val="001973F8"/>
    <w:rsid w:val="001B060B"/>
    <w:rsid w:val="001C184A"/>
    <w:rsid w:val="001C3A6E"/>
    <w:rsid w:val="001F0137"/>
    <w:rsid w:val="001F635B"/>
    <w:rsid w:val="00204E61"/>
    <w:rsid w:val="0021415C"/>
    <w:rsid w:val="00230F71"/>
    <w:rsid w:val="00233324"/>
    <w:rsid w:val="002440DB"/>
    <w:rsid w:val="00250551"/>
    <w:rsid w:val="00252299"/>
    <w:rsid w:val="0025244A"/>
    <w:rsid w:val="0026770A"/>
    <w:rsid w:val="00291B39"/>
    <w:rsid w:val="0029620E"/>
    <w:rsid w:val="00296C30"/>
    <w:rsid w:val="002A39B5"/>
    <w:rsid w:val="002A792D"/>
    <w:rsid w:val="002B7677"/>
    <w:rsid w:val="002D5AC6"/>
    <w:rsid w:val="002D5B4F"/>
    <w:rsid w:val="002F0E67"/>
    <w:rsid w:val="00310F79"/>
    <w:rsid w:val="003157A2"/>
    <w:rsid w:val="003400DB"/>
    <w:rsid w:val="0035378A"/>
    <w:rsid w:val="00354893"/>
    <w:rsid w:val="00357772"/>
    <w:rsid w:val="00357C81"/>
    <w:rsid w:val="0036615D"/>
    <w:rsid w:val="003775DC"/>
    <w:rsid w:val="003817CC"/>
    <w:rsid w:val="003968DE"/>
    <w:rsid w:val="003C764E"/>
    <w:rsid w:val="003E2854"/>
    <w:rsid w:val="003E2C51"/>
    <w:rsid w:val="003F55BA"/>
    <w:rsid w:val="003F7F4D"/>
    <w:rsid w:val="0041096B"/>
    <w:rsid w:val="004109E0"/>
    <w:rsid w:val="00415054"/>
    <w:rsid w:val="00417DEE"/>
    <w:rsid w:val="00421BEC"/>
    <w:rsid w:val="00427E4E"/>
    <w:rsid w:val="00435D3B"/>
    <w:rsid w:val="00444EBC"/>
    <w:rsid w:val="00450D11"/>
    <w:rsid w:val="0045227F"/>
    <w:rsid w:val="00454F6C"/>
    <w:rsid w:val="004732AA"/>
    <w:rsid w:val="0047419A"/>
    <w:rsid w:val="004823EE"/>
    <w:rsid w:val="00485EEB"/>
    <w:rsid w:val="00497F14"/>
    <w:rsid w:val="004E7D24"/>
    <w:rsid w:val="004F0DA5"/>
    <w:rsid w:val="004F53E8"/>
    <w:rsid w:val="00501767"/>
    <w:rsid w:val="00504991"/>
    <w:rsid w:val="00521740"/>
    <w:rsid w:val="00524A13"/>
    <w:rsid w:val="00540479"/>
    <w:rsid w:val="00540BAB"/>
    <w:rsid w:val="005610FC"/>
    <w:rsid w:val="00563A43"/>
    <w:rsid w:val="00580B1E"/>
    <w:rsid w:val="00590E45"/>
    <w:rsid w:val="005B0534"/>
    <w:rsid w:val="005B644A"/>
    <w:rsid w:val="005C2AEC"/>
    <w:rsid w:val="005E058D"/>
    <w:rsid w:val="005E3641"/>
    <w:rsid w:val="00601114"/>
    <w:rsid w:val="00604A59"/>
    <w:rsid w:val="00610C94"/>
    <w:rsid w:val="00624EF5"/>
    <w:rsid w:val="00634194"/>
    <w:rsid w:val="00634673"/>
    <w:rsid w:val="00634681"/>
    <w:rsid w:val="006432A1"/>
    <w:rsid w:val="00643CBA"/>
    <w:rsid w:val="00646CD2"/>
    <w:rsid w:val="0065525C"/>
    <w:rsid w:val="00660D98"/>
    <w:rsid w:val="00661500"/>
    <w:rsid w:val="00662233"/>
    <w:rsid w:val="00684B17"/>
    <w:rsid w:val="00687C56"/>
    <w:rsid w:val="00687E47"/>
    <w:rsid w:val="006925BE"/>
    <w:rsid w:val="00694C96"/>
    <w:rsid w:val="006974B3"/>
    <w:rsid w:val="006A4A9B"/>
    <w:rsid w:val="006C09E2"/>
    <w:rsid w:val="006D77F8"/>
    <w:rsid w:val="006E2C2F"/>
    <w:rsid w:val="006E4E4B"/>
    <w:rsid w:val="006F5270"/>
    <w:rsid w:val="006F6B85"/>
    <w:rsid w:val="00707195"/>
    <w:rsid w:val="00725909"/>
    <w:rsid w:val="00726061"/>
    <w:rsid w:val="00734849"/>
    <w:rsid w:val="00734DA9"/>
    <w:rsid w:val="00734FCA"/>
    <w:rsid w:val="0073651C"/>
    <w:rsid w:val="0074049F"/>
    <w:rsid w:val="00742669"/>
    <w:rsid w:val="007443C0"/>
    <w:rsid w:val="007540B3"/>
    <w:rsid w:val="0075464F"/>
    <w:rsid w:val="00755338"/>
    <w:rsid w:val="007645B2"/>
    <w:rsid w:val="00776B92"/>
    <w:rsid w:val="007862C4"/>
    <w:rsid w:val="007943D6"/>
    <w:rsid w:val="00797D1E"/>
    <w:rsid w:val="007A5ABD"/>
    <w:rsid w:val="007E2FF5"/>
    <w:rsid w:val="007F0239"/>
    <w:rsid w:val="008233FE"/>
    <w:rsid w:val="00827894"/>
    <w:rsid w:val="008330C6"/>
    <w:rsid w:val="008510AE"/>
    <w:rsid w:val="00852113"/>
    <w:rsid w:val="00852DD1"/>
    <w:rsid w:val="008740CC"/>
    <w:rsid w:val="00874258"/>
    <w:rsid w:val="008847D3"/>
    <w:rsid w:val="008923BE"/>
    <w:rsid w:val="008A24F7"/>
    <w:rsid w:val="008A3F57"/>
    <w:rsid w:val="008A5BF3"/>
    <w:rsid w:val="008B20CC"/>
    <w:rsid w:val="008B7D6C"/>
    <w:rsid w:val="008E3B16"/>
    <w:rsid w:val="0090096F"/>
    <w:rsid w:val="00904F8F"/>
    <w:rsid w:val="00915C60"/>
    <w:rsid w:val="00920B0E"/>
    <w:rsid w:val="009278B0"/>
    <w:rsid w:val="009371C1"/>
    <w:rsid w:val="00951932"/>
    <w:rsid w:val="00951B57"/>
    <w:rsid w:val="0095368D"/>
    <w:rsid w:val="00954E72"/>
    <w:rsid w:val="0096293A"/>
    <w:rsid w:val="009676FE"/>
    <w:rsid w:val="0097067D"/>
    <w:rsid w:val="009726B4"/>
    <w:rsid w:val="00975F78"/>
    <w:rsid w:val="0097735D"/>
    <w:rsid w:val="009870DF"/>
    <w:rsid w:val="00992353"/>
    <w:rsid w:val="00992FAB"/>
    <w:rsid w:val="009A17D1"/>
    <w:rsid w:val="009A2363"/>
    <w:rsid w:val="009A2B4B"/>
    <w:rsid w:val="009B6D8B"/>
    <w:rsid w:val="009D1AAD"/>
    <w:rsid w:val="009D4973"/>
    <w:rsid w:val="00A16DDE"/>
    <w:rsid w:val="00A23359"/>
    <w:rsid w:val="00A44E17"/>
    <w:rsid w:val="00A52501"/>
    <w:rsid w:val="00A62E44"/>
    <w:rsid w:val="00A736F5"/>
    <w:rsid w:val="00AA1207"/>
    <w:rsid w:val="00AD27C8"/>
    <w:rsid w:val="00AD5FE3"/>
    <w:rsid w:val="00AD684E"/>
    <w:rsid w:val="00AE6400"/>
    <w:rsid w:val="00B05620"/>
    <w:rsid w:val="00B2343B"/>
    <w:rsid w:val="00B32A81"/>
    <w:rsid w:val="00B34382"/>
    <w:rsid w:val="00B4386C"/>
    <w:rsid w:val="00B46F3B"/>
    <w:rsid w:val="00B654F4"/>
    <w:rsid w:val="00B711D4"/>
    <w:rsid w:val="00BB3447"/>
    <w:rsid w:val="00BC5640"/>
    <w:rsid w:val="00BC7FB4"/>
    <w:rsid w:val="00BE0282"/>
    <w:rsid w:val="00BE5D6D"/>
    <w:rsid w:val="00BF0A5F"/>
    <w:rsid w:val="00C0148A"/>
    <w:rsid w:val="00C04EFC"/>
    <w:rsid w:val="00C12A21"/>
    <w:rsid w:val="00C170F6"/>
    <w:rsid w:val="00C47202"/>
    <w:rsid w:val="00C61BC9"/>
    <w:rsid w:val="00C711C4"/>
    <w:rsid w:val="00C772F9"/>
    <w:rsid w:val="00C851DE"/>
    <w:rsid w:val="00C91FAA"/>
    <w:rsid w:val="00C958E2"/>
    <w:rsid w:val="00CA458B"/>
    <w:rsid w:val="00CA7B48"/>
    <w:rsid w:val="00CB698F"/>
    <w:rsid w:val="00CC566C"/>
    <w:rsid w:val="00CD6F09"/>
    <w:rsid w:val="00CE1E26"/>
    <w:rsid w:val="00CE499A"/>
    <w:rsid w:val="00CE55A4"/>
    <w:rsid w:val="00CE6E5C"/>
    <w:rsid w:val="00CE72F8"/>
    <w:rsid w:val="00D01D66"/>
    <w:rsid w:val="00D10769"/>
    <w:rsid w:val="00D11F65"/>
    <w:rsid w:val="00D1500F"/>
    <w:rsid w:val="00D20EEB"/>
    <w:rsid w:val="00D34364"/>
    <w:rsid w:val="00D708F3"/>
    <w:rsid w:val="00D80E9B"/>
    <w:rsid w:val="00DB2881"/>
    <w:rsid w:val="00DD1A20"/>
    <w:rsid w:val="00DD4DD7"/>
    <w:rsid w:val="00DE05D8"/>
    <w:rsid w:val="00DF2BA6"/>
    <w:rsid w:val="00DF401E"/>
    <w:rsid w:val="00E029B9"/>
    <w:rsid w:val="00E11D42"/>
    <w:rsid w:val="00E1443C"/>
    <w:rsid w:val="00E331DE"/>
    <w:rsid w:val="00E34CDA"/>
    <w:rsid w:val="00E3531C"/>
    <w:rsid w:val="00E401E2"/>
    <w:rsid w:val="00E611A7"/>
    <w:rsid w:val="00E6760C"/>
    <w:rsid w:val="00E77630"/>
    <w:rsid w:val="00E81918"/>
    <w:rsid w:val="00E86230"/>
    <w:rsid w:val="00EA292B"/>
    <w:rsid w:val="00EA4714"/>
    <w:rsid w:val="00EB01F8"/>
    <w:rsid w:val="00EB54AC"/>
    <w:rsid w:val="00EC16A3"/>
    <w:rsid w:val="00EC77C0"/>
    <w:rsid w:val="00ED2314"/>
    <w:rsid w:val="00ED793B"/>
    <w:rsid w:val="00EE6532"/>
    <w:rsid w:val="00F02FBC"/>
    <w:rsid w:val="00F20488"/>
    <w:rsid w:val="00F31975"/>
    <w:rsid w:val="00F408C6"/>
    <w:rsid w:val="00F4730A"/>
    <w:rsid w:val="00F5000B"/>
    <w:rsid w:val="00F56804"/>
    <w:rsid w:val="00F65771"/>
    <w:rsid w:val="00F841D5"/>
    <w:rsid w:val="00F874F2"/>
    <w:rsid w:val="00F91992"/>
    <w:rsid w:val="00FB285B"/>
    <w:rsid w:val="00FD25C8"/>
    <w:rsid w:val="00FD33C5"/>
    <w:rsid w:val="00FD7EBB"/>
    <w:rsid w:val="00FE3235"/>
    <w:rsid w:val="00FE7395"/>
    <w:rsid w:val="00FF288C"/>
    <w:rsid w:val="00FF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98FE062"/>
  <w15:chartTrackingRefBased/>
  <w15:docId w15:val="{69113937-295B-43AB-8648-2ECA4E50A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048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B76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677"/>
  </w:style>
  <w:style w:type="paragraph" w:styleId="Footer">
    <w:name w:val="footer"/>
    <w:basedOn w:val="Normal"/>
    <w:link w:val="FooterChar"/>
    <w:uiPriority w:val="99"/>
    <w:unhideWhenUsed/>
    <w:rsid w:val="002B76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677"/>
  </w:style>
  <w:style w:type="character" w:styleId="Hyperlink">
    <w:name w:val="Hyperlink"/>
    <w:basedOn w:val="DefaultParagraphFont"/>
    <w:uiPriority w:val="99"/>
    <w:unhideWhenUsed/>
    <w:rsid w:val="004F53E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F53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1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8130B8D72AD4481701174A4D5D980" ma:contentTypeVersion="1" ma:contentTypeDescription="Create a new document." ma:contentTypeScope="" ma:versionID="c02d0bd4e7791a49db3d379330a84b6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4C880-FBF7-4263-81B0-8EAA4D7C67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2DB930-44A3-4263-8F17-F176629C68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2C757DA-7142-4BAD-B59B-3A014BBFF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Reeves</dc:creator>
  <cp:keywords/>
  <dc:description/>
  <cp:lastModifiedBy>Abigail Barreto</cp:lastModifiedBy>
  <cp:revision>11</cp:revision>
  <dcterms:created xsi:type="dcterms:W3CDTF">2021-05-20T15:51:00Z</dcterms:created>
  <dcterms:modified xsi:type="dcterms:W3CDTF">2022-06-07T14:51:00Z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0x0101008548130B8D72AD4481701174A4D5D980</vt:lpwstr>
  </property>
</Properties>
</file>